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34" w:rsidRDefault="00602734" w:rsidP="00602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bookmarkStart w:id="0" w:name="_GoBack"/>
      <w:bookmarkEnd w:id="0"/>
    </w:p>
    <w:p w:rsidR="005B4810" w:rsidRPr="00115846" w:rsidRDefault="0070642A" w:rsidP="00602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115846">
        <w:rPr>
          <w:rFonts w:ascii="Times New Roman" w:hAnsi="Times New Roman" w:cs="Times New Roman"/>
          <w:b/>
          <w:bCs/>
          <w:sz w:val="28"/>
          <w:szCs w:val="24"/>
        </w:rPr>
        <w:t xml:space="preserve">D-8 </w:t>
      </w:r>
      <w:r w:rsidR="00F32B4C" w:rsidRPr="00115846">
        <w:rPr>
          <w:rFonts w:ascii="Times New Roman" w:hAnsi="Times New Roman" w:cs="Times New Roman"/>
          <w:b/>
          <w:bCs/>
          <w:sz w:val="28"/>
          <w:szCs w:val="24"/>
        </w:rPr>
        <w:t>W</w:t>
      </w:r>
      <w:r w:rsidR="009B516A" w:rsidRPr="00115846">
        <w:rPr>
          <w:rFonts w:ascii="Times New Roman" w:hAnsi="Times New Roman" w:cs="Times New Roman"/>
          <w:b/>
          <w:bCs/>
          <w:sz w:val="28"/>
          <w:szCs w:val="24"/>
        </w:rPr>
        <w:t>ater Cooperation</w:t>
      </w:r>
      <w:r w:rsidR="00F32B4C" w:rsidRPr="00115846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147FDD">
        <w:rPr>
          <w:rFonts w:ascii="Times New Roman" w:hAnsi="Times New Roman" w:cs="Times New Roman"/>
          <w:b/>
          <w:bCs/>
          <w:sz w:val="28"/>
          <w:szCs w:val="24"/>
        </w:rPr>
        <w:t xml:space="preserve">Technical </w:t>
      </w:r>
      <w:r w:rsidR="00F32B4C" w:rsidRPr="00115846">
        <w:rPr>
          <w:rFonts w:ascii="Times New Roman" w:hAnsi="Times New Roman" w:cs="Times New Roman"/>
          <w:b/>
          <w:bCs/>
          <w:sz w:val="28"/>
          <w:szCs w:val="24"/>
        </w:rPr>
        <w:t>Me</w:t>
      </w:r>
      <w:r w:rsidR="009B516A" w:rsidRPr="00115846">
        <w:rPr>
          <w:rFonts w:ascii="Times New Roman" w:hAnsi="Times New Roman" w:cs="Times New Roman"/>
          <w:b/>
          <w:bCs/>
          <w:sz w:val="28"/>
          <w:szCs w:val="24"/>
        </w:rPr>
        <w:t>eting</w:t>
      </w:r>
    </w:p>
    <w:p w:rsidR="00350F75" w:rsidRDefault="0022219A" w:rsidP="00602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4"/>
        </w:rPr>
        <w:t>o</w:t>
      </w:r>
      <w:r w:rsidR="00F47032">
        <w:rPr>
          <w:rFonts w:ascii="Times New Roman" w:hAnsi="Times New Roman" w:cs="Times New Roman"/>
          <w:b/>
          <w:bCs/>
          <w:sz w:val="28"/>
          <w:szCs w:val="24"/>
        </w:rPr>
        <w:t>n</w:t>
      </w:r>
      <w:proofErr w:type="gramEnd"/>
      <w:r w:rsidR="00F41660" w:rsidRPr="00115846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47032">
        <w:rPr>
          <w:rFonts w:ascii="Times New Roman" w:hAnsi="Times New Roman" w:cs="Times New Roman"/>
          <w:b/>
          <w:bCs/>
          <w:sz w:val="28"/>
          <w:szCs w:val="24"/>
        </w:rPr>
        <w:t xml:space="preserve">Water </w:t>
      </w:r>
      <w:r w:rsidR="005422F0">
        <w:rPr>
          <w:rFonts w:ascii="Times New Roman" w:hAnsi="Times New Roman" w:cs="Times New Roman"/>
          <w:b/>
          <w:bCs/>
          <w:sz w:val="28"/>
          <w:szCs w:val="24"/>
        </w:rPr>
        <w:t xml:space="preserve">Resources </w:t>
      </w:r>
      <w:r w:rsidR="00F47032">
        <w:rPr>
          <w:rFonts w:ascii="Times New Roman" w:hAnsi="Times New Roman" w:cs="Times New Roman"/>
          <w:b/>
          <w:bCs/>
          <w:sz w:val="28"/>
          <w:szCs w:val="24"/>
        </w:rPr>
        <w:t>Management</w:t>
      </w:r>
      <w:r w:rsidR="00F41660" w:rsidRPr="00115846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</w:p>
    <w:p w:rsidR="002B61F4" w:rsidRPr="00115846" w:rsidRDefault="009B516A" w:rsidP="006027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846">
        <w:rPr>
          <w:rFonts w:ascii="Times New Roman" w:hAnsi="Times New Roman" w:cs="Times New Roman"/>
          <w:b/>
          <w:bCs/>
          <w:sz w:val="24"/>
          <w:szCs w:val="24"/>
        </w:rPr>
        <w:t>21-23 February</w:t>
      </w:r>
      <w:r w:rsidR="005B4810" w:rsidRPr="001158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61F4" w:rsidRPr="0011584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Pr="0011584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B61F4" w:rsidRPr="0011584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B4810" w:rsidRPr="001158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14229" w:rsidRPr="00115846">
        <w:rPr>
          <w:rFonts w:ascii="Times New Roman" w:hAnsi="Times New Roman" w:cs="Times New Roman"/>
          <w:b/>
          <w:bCs/>
          <w:sz w:val="24"/>
          <w:szCs w:val="24"/>
        </w:rPr>
        <w:t>Istanbul</w:t>
      </w:r>
      <w:r w:rsidR="00F41660" w:rsidRPr="00115846">
        <w:rPr>
          <w:rFonts w:ascii="Times New Roman" w:hAnsi="Times New Roman" w:cs="Times New Roman"/>
          <w:b/>
          <w:bCs/>
          <w:sz w:val="24"/>
          <w:szCs w:val="24"/>
        </w:rPr>
        <w:t>/Turkey</w:t>
      </w:r>
    </w:p>
    <w:p w:rsidR="00F41660" w:rsidRPr="00115846" w:rsidRDefault="00F41660" w:rsidP="00F416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42DC" w:rsidRDefault="005842DC" w:rsidP="005842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</w:t>
      </w:r>
      <w:r w:rsidR="00882205">
        <w:rPr>
          <w:rFonts w:ascii="Times New Roman" w:hAnsi="Times New Roman" w:cs="Times New Roman"/>
          <w:sz w:val="24"/>
          <w:szCs w:val="24"/>
        </w:rPr>
        <w:t xml:space="preserve">e D-8 Water Cooperation </w:t>
      </w:r>
      <w:r w:rsidR="00147FDD">
        <w:rPr>
          <w:rFonts w:ascii="Times New Roman" w:hAnsi="Times New Roman" w:cs="Times New Roman"/>
          <w:sz w:val="24"/>
          <w:szCs w:val="24"/>
        </w:rPr>
        <w:t xml:space="preserve">Technical </w:t>
      </w:r>
      <w:r w:rsidR="00882205">
        <w:rPr>
          <w:rFonts w:ascii="Times New Roman" w:hAnsi="Times New Roman" w:cs="Times New Roman"/>
          <w:sz w:val="24"/>
          <w:szCs w:val="24"/>
        </w:rPr>
        <w:t>Meeting</w:t>
      </w:r>
      <w:r>
        <w:rPr>
          <w:rFonts w:ascii="Times New Roman" w:hAnsi="Times New Roman" w:cs="Times New Roman"/>
          <w:sz w:val="24"/>
          <w:szCs w:val="24"/>
        </w:rPr>
        <w:t xml:space="preserve"> on Water </w:t>
      </w:r>
      <w:r w:rsidR="005422F0">
        <w:rPr>
          <w:rFonts w:ascii="Times New Roman" w:hAnsi="Times New Roman" w:cs="Times New Roman"/>
          <w:sz w:val="24"/>
          <w:szCs w:val="24"/>
        </w:rPr>
        <w:t xml:space="preserve">Resources </w:t>
      </w:r>
      <w:r>
        <w:rPr>
          <w:rFonts w:ascii="Times New Roman" w:hAnsi="Times New Roman" w:cs="Times New Roman"/>
          <w:sz w:val="24"/>
          <w:szCs w:val="24"/>
        </w:rPr>
        <w:t>Management was held from 21-22 February 201</w:t>
      </w:r>
      <w:r w:rsidR="00AB3B04">
        <w:rPr>
          <w:rFonts w:ascii="Times New Roman" w:hAnsi="Times New Roman" w:cs="Times New Roman"/>
          <w:sz w:val="24"/>
          <w:szCs w:val="24"/>
        </w:rPr>
        <w:t xml:space="preserve">3 in Istanbul, Turkey, with the participation of </w:t>
      </w:r>
      <w:r>
        <w:rPr>
          <w:rFonts w:ascii="Times New Roman" w:hAnsi="Times New Roman" w:cs="Times New Roman"/>
          <w:sz w:val="24"/>
          <w:szCs w:val="24"/>
        </w:rPr>
        <w:t xml:space="preserve">representatives from Bangladesh, Egypt, Indonesia, Iran, Nigeria and Turkey. The list of participants is enclosed as </w:t>
      </w:r>
      <w:r>
        <w:rPr>
          <w:rFonts w:ascii="Times New Roman" w:hAnsi="Times New Roman" w:cs="Times New Roman"/>
          <w:b/>
          <w:sz w:val="24"/>
          <w:szCs w:val="24"/>
        </w:rPr>
        <w:t xml:space="preserve">Annex </w:t>
      </w:r>
      <w:r w:rsidR="00D97DB2">
        <w:rPr>
          <w:rFonts w:ascii="Times New Roman" w:hAnsi="Times New Roman" w:cs="Times New Roman"/>
          <w:b/>
          <w:sz w:val="24"/>
          <w:szCs w:val="24"/>
        </w:rPr>
        <w:t>A.1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5842DC" w:rsidRDefault="005842DC" w:rsidP="005842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842DC" w:rsidRDefault="005842DC" w:rsidP="00584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 </w:t>
      </w:r>
      <w:r>
        <w:rPr>
          <w:rFonts w:ascii="Times New Roman" w:hAnsi="Times New Roman" w:cs="Times New Roman"/>
          <w:b/>
          <w:sz w:val="24"/>
          <w:szCs w:val="24"/>
        </w:rPr>
        <w:t>DAY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(21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b/>
          <w:sz w:val="24"/>
          <w:szCs w:val="24"/>
        </w:rPr>
        <w:t xml:space="preserve"> February 2013)</w:t>
      </w:r>
    </w:p>
    <w:p w:rsidR="005842DC" w:rsidRDefault="005842DC" w:rsidP="00584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Opening of Meeting</w:t>
      </w:r>
    </w:p>
    <w:p w:rsidR="005842DC" w:rsidRDefault="005842DC" w:rsidP="005842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r w:rsidR="00FD4D8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KINACI, Director General of Water Management</w:t>
      </w:r>
      <w:r w:rsidR="00B55D0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made the opening speech </w:t>
      </w:r>
      <w:r w:rsidR="001D2454">
        <w:rPr>
          <w:rFonts w:ascii="Times New Roman" w:hAnsi="Times New Roman" w:cs="Times New Roman"/>
          <w:sz w:val="24"/>
          <w:szCs w:val="24"/>
        </w:rPr>
        <w:t xml:space="preserve">and presentation </w:t>
      </w:r>
      <w:r>
        <w:rPr>
          <w:rFonts w:ascii="Times New Roman" w:hAnsi="Times New Roman" w:cs="Times New Roman"/>
          <w:sz w:val="24"/>
          <w:szCs w:val="24"/>
        </w:rPr>
        <w:t>of the meeting</w:t>
      </w:r>
      <w:r w:rsidR="001D2454">
        <w:rPr>
          <w:rFonts w:ascii="Times New Roman" w:hAnsi="Times New Roman" w:cs="Times New Roman"/>
          <w:sz w:val="24"/>
          <w:szCs w:val="24"/>
        </w:rPr>
        <w:t>, as of Annex A.2</w:t>
      </w:r>
      <w:r w:rsidR="00DE0D91">
        <w:rPr>
          <w:rFonts w:ascii="Times New Roman" w:hAnsi="Times New Roman" w:cs="Times New Roman"/>
          <w:sz w:val="24"/>
          <w:szCs w:val="24"/>
        </w:rPr>
        <w:t>.</w:t>
      </w:r>
    </w:p>
    <w:p w:rsidR="005842DC" w:rsidRDefault="005842DC" w:rsidP="005842D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Introduction of Participants</w:t>
      </w:r>
    </w:p>
    <w:p w:rsidR="005842DC" w:rsidRDefault="005842DC" w:rsidP="005842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Representatives of Bangladesh, Egypt, Indonesia, Iran, Nigeria and Turkey introduced themselves. Then they expressed their thoughts about the meeting and </w:t>
      </w:r>
      <w:r w:rsidR="00804A03">
        <w:rPr>
          <w:rFonts w:ascii="Times New Roman" w:hAnsi="Times New Roman" w:cs="Times New Roman"/>
          <w:sz w:val="24"/>
          <w:szCs w:val="24"/>
        </w:rPr>
        <w:t xml:space="preserve">their </w:t>
      </w:r>
      <w:r>
        <w:rPr>
          <w:rFonts w:ascii="Times New Roman" w:hAnsi="Times New Roman" w:cs="Times New Roman"/>
          <w:sz w:val="24"/>
          <w:szCs w:val="24"/>
        </w:rPr>
        <w:t>expectations from this meeting.</w:t>
      </w:r>
    </w:p>
    <w:p w:rsidR="005842DC" w:rsidRDefault="005842DC" w:rsidP="005842D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Presentation of Country Reports </w:t>
      </w:r>
    </w:p>
    <w:p w:rsidR="005842DC" w:rsidRDefault="005842DC" w:rsidP="005842DC">
      <w:pPr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presentations were made (</w:t>
      </w:r>
      <w:r>
        <w:rPr>
          <w:rFonts w:ascii="Times New Roman" w:hAnsi="Times New Roman" w:cs="Times New Roman"/>
          <w:b/>
          <w:bCs/>
          <w:sz w:val="24"/>
          <w:szCs w:val="24"/>
        </w:rPr>
        <w:t>Annex</w:t>
      </w:r>
      <w:r w:rsidR="000E63E6">
        <w:rPr>
          <w:rFonts w:ascii="Times New Roman" w:hAnsi="Times New Roman" w:cs="Times New Roman"/>
          <w:b/>
          <w:bCs/>
          <w:sz w:val="24"/>
          <w:szCs w:val="24"/>
        </w:rPr>
        <w:t>es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2219A" w:rsidRDefault="0022219A" w:rsidP="005842DC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4"/>
        <w:gridCol w:w="1467"/>
        <w:gridCol w:w="2001"/>
        <w:gridCol w:w="2266"/>
        <w:gridCol w:w="2266"/>
      </w:tblGrid>
      <w:tr w:rsidR="0071118D" w:rsidRPr="00115846" w:rsidTr="0071118D">
        <w:trPr>
          <w:trHeight w:val="438"/>
        </w:trPr>
        <w:tc>
          <w:tcPr>
            <w:tcW w:w="2574" w:type="dxa"/>
          </w:tcPr>
          <w:p w:rsidR="0071118D" w:rsidRPr="00115846" w:rsidRDefault="0071118D" w:rsidP="00590527">
            <w:pPr>
              <w:spacing w:after="240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1467" w:type="dxa"/>
          </w:tcPr>
          <w:p w:rsidR="0071118D" w:rsidRPr="00115846" w:rsidRDefault="0071118D" w:rsidP="00590527">
            <w:pPr>
              <w:spacing w:after="240"/>
              <w:ind w:lef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Country</w:t>
            </w:r>
          </w:p>
        </w:tc>
        <w:tc>
          <w:tcPr>
            <w:tcW w:w="2001" w:type="dxa"/>
          </w:tcPr>
          <w:p w:rsidR="0071118D" w:rsidRPr="00115846" w:rsidRDefault="0071118D" w:rsidP="00590527">
            <w:pPr>
              <w:spacing w:after="240"/>
              <w:ind w:lef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Position</w:t>
            </w:r>
          </w:p>
        </w:tc>
        <w:tc>
          <w:tcPr>
            <w:tcW w:w="2266" w:type="dxa"/>
          </w:tcPr>
          <w:p w:rsidR="0071118D" w:rsidRPr="00115846" w:rsidRDefault="0071118D" w:rsidP="00590527">
            <w:pPr>
              <w:spacing w:after="240"/>
              <w:ind w:lef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</w:p>
        </w:tc>
        <w:tc>
          <w:tcPr>
            <w:tcW w:w="2266" w:type="dxa"/>
          </w:tcPr>
          <w:p w:rsidR="0071118D" w:rsidRPr="00115846" w:rsidRDefault="0071118D" w:rsidP="00590527">
            <w:pPr>
              <w:spacing w:after="240"/>
              <w:ind w:left="3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ANNEX No</w:t>
            </w:r>
          </w:p>
        </w:tc>
      </w:tr>
      <w:tr w:rsidR="0071118D" w:rsidRPr="00115846" w:rsidTr="0071118D">
        <w:trPr>
          <w:trHeight w:val="438"/>
        </w:trPr>
        <w:tc>
          <w:tcPr>
            <w:tcW w:w="2574" w:type="dxa"/>
          </w:tcPr>
          <w:p w:rsidR="0071118D" w:rsidRPr="00115846" w:rsidRDefault="003A7172" w:rsidP="00E201DD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Prof. Dr.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Cumali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KINACI</w:t>
            </w:r>
          </w:p>
        </w:tc>
        <w:tc>
          <w:tcPr>
            <w:tcW w:w="1467" w:type="dxa"/>
          </w:tcPr>
          <w:p w:rsidR="0071118D" w:rsidRPr="00115846" w:rsidRDefault="0071118D" w:rsidP="0059052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2001" w:type="dxa"/>
          </w:tcPr>
          <w:p w:rsidR="003A7172" w:rsidRPr="003A7172" w:rsidRDefault="003A7172" w:rsidP="003A717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A717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DG of </w:t>
            </w:r>
            <w:proofErr w:type="spellStart"/>
            <w:r w:rsidRPr="003A717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Water</w:t>
            </w:r>
            <w:proofErr w:type="spellEnd"/>
            <w:r w:rsidRPr="003A7172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Management</w:t>
            </w:r>
          </w:p>
          <w:p w:rsidR="0071118D" w:rsidRPr="00115846" w:rsidRDefault="0071118D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1118D" w:rsidRPr="00115846" w:rsidRDefault="003A7172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Water Management in Turkey</w:t>
            </w:r>
          </w:p>
        </w:tc>
        <w:tc>
          <w:tcPr>
            <w:tcW w:w="2266" w:type="dxa"/>
          </w:tcPr>
          <w:p w:rsidR="0071118D" w:rsidRPr="00115846" w:rsidRDefault="0071118D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118D" w:rsidRPr="00115846" w:rsidTr="0071118D">
        <w:trPr>
          <w:trHeight w:val="438"/>
        </w:trPr>
        <w:tc>
          <w:tcPr>
            <w:tcW w:w="2574" w:type="dxa"/>
          </w:tcPr>
          <w:p w:rsidR="0071118D" w:rsidRPr="00115846" w:rsidRDefault="003A7172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Prof. Dr. </w:t>
            </w:r>
            <w:proofErr w:type="spellStart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Zekai</w:t>
            </w:r>
            <w:proofErr w:type="spellEnd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ŞEN</w:t>
            </w:r>
          </w:p>
        </w:tc>
        <w:tc>
          <w:tcPr>
            <w:tcW w:w="1467" w:type="dxa"/>
          </w:tcPr>
          <w:p w:rsidR="0071118D" w:rsidRPr="00115846" w:rsidRDefault="003A7172" w:rsidP="0059052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2001" w:type="dxa"/>
          </w:tcPr>
          <w:p w:rsidR="0071118D" w:rsidRPr="00115846" w:rsidRDefault="003A7172" w:rsidP="003D4768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Head of </w:t>
            </w:r>
            <w:r w:rsidRPr="00F147BD">
              <w:rPr>
                <w:rFonts w:ascii="Times New Roman" w:hAnsi="Times New Roman"/>
                <w:sz w:val="24"/>
                <w:szCs w:val="24"/>
              </w:rPr>
              <w:t>Turkish Water Foundation</w:t>
            </w:r>
          </w:p>
        </w:tc>
        <w:tc>
          <w:tcPr>
            <w:tcW w:w="2266" w:type="dxa"/>
          </w:tcPr>
          <w:p w:rsidR="0071118D" w:rsidRPr="00115846" w:rsidRDefault="003A7172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Water Resources Management </w:t>
            </w:r>
          </w:p>
        </w:tc>
        <w:tc>
          <w:tcPr>
            <w:tcW w:w="2266" w:type="dxa"/>
          </w:tcPr>
          <w:p w:rsidR="0071118D" w:rsidRPr="00115846" w:rsidRDefault="0071118D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18D" w:rsidRPr="00115846" w:rsidTr="0071118D">
        <w:trPr>
          <w:trHeight w:val="438"/>
        </w:trPr>
        <w:tc>
          <w:tcPr>
            <w:tcW w:w="2574" w:type="dxa"/>
          </w:tcPr>
          <w:p w:rsidR="0071118D" w:rsidRPr="00115846" w:rsidRDefault="008B2961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Nermin ÇİÇEK</w:t>
            </w:r>
          </w:p>
        </w:tc>
        <w:tc>
          <w:tcPr>
            <w:tcW w:w="1467" w:type="dxa"/>
          </w:tcPr>
          <w:p w:rsidR="0071118D" w:rsidRPr="00115846" w:rsidRDefault="0071118D" w:rsidP="0059052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</w:p>
        </w:tc>
        <w:tc>
          <w:tcPr>
            <w:tcW w:w="2001" w:type="dxa"/>
          </w:tcPr>
          <w:p w:rsidR="0071118D" w:rsidRPr="00115846" w:rsidRDefault="008B2961" w:rsidP="003D4768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3">
              <w:rPr>
                <w:rFonts w:ascii="Times New Roman" w:hAnsi="Times New Roman"/>
                <w:sz w:val="24"/>
                <w:szCs w:val="24"/>
              </w:rPr>
              <w:t>Head of Basin Management Planning Department</w:t>
            </w:r>
          </w:p>
        </w:tc>
        <w:tc>
          <w:tcPr>
            <w:tcW w:w="2266" w:type="dxa"/>
          </w:tcPr>
          <w:p w:rsidR="0071118D" w:rsidRPr="00115846" w:rsidRDefault="008B2961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Basin Management in Turkey</w:t>
            </w:r>
          </w:p>
        </w:tc>
        <w:tc>
          <w:tcPr>
            <w:tcW w:w="2266" w:type="dxa"/>
          </w:tcPr>
          <w:p w:rsidR="0071118D" w:rsidRPr="00115846" w:rsidRDefault="0071118D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118D" w:rsidRPr="00115846" w:rsidTr="0071118D">
        <w:trPr>
          <w:trHeight w:val="438"/>
        </w:trPr>
        <w:tc>
          <w:tcPr>
            <w:tcW w:w="2574" w:type="dxa"/>
          </w:tcPr>
          <w:p w:rsidR="0071118D" w:rsidRPr="00115846" w:rsidRDefault="00563ADB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Yakup</w:t>
            </w:r>
            <w:proofErr w:type="spellEnd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KARAASLAN</w:t>
            </w:r>
          </w:p>
        </w:tc>
        <w:tc>
          <w:tcPr>
            <w:tcW w:w="1467" w:type="dxa"/>
          </w:tcPr>
          <w:p w:rsidR="0071118D" w:rsidRPr="00115846" w:rsidRDefault="00563ADB" w:rsidP="0059052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  <w:r w:rsidR="0071118D" w:rsidRPr="00115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</w:tcPr>
          <w:p w:rsidR="00563ADB" w:rsidRPr="00563ADB" w:rsidRDefault="00563ADB" w:rsidP="00563ADB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563ADB">
              <w:rPr>
                <w:rFonts w:ascii="Times New Roman" w:hAnsi="Times New Roman"/>
                <w:sz w:val="24"/>
                <w:szCs w:val="24"/>
              </w:rPr>
              <w:t xml:space="preserve">Head of Water Quality </w:t>
            </w:r>
            <w:r w:rsidRPr="00563ADB">
              <w:rPr>
                <w:rFonts w:ascii="Times New Roman" w:hAnsi="Times New Roman"/>
                <w:sz w:val="24"/>
                <w:szCs w:val="24"/>
              </w:rPr>
              <w:lastRenderedPageBreak/>
              <w:t>Management Department</w:t>
            </w:r>
          </w:p>
          <w:p w:rsidR="0071118D" w:rsidRPr="00115846" w:rsidRDefault="0071118D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563ADB" w:rsidRPr="00563ADB" w:rsidRDefault="00563ADB" w:rsidP="00563ADB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63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Water Quality Management In </w:t>
            </w:r>
            <w:r w:rsidRPr="00563A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Turkey</w:t>
            </w:r>
          </w:p>
          <w:p w:rsidR="0071118D" w:rsidRPr="00115846" w:rsidRDefault="0071118D" w:rsidP="00183F78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71118D" w:rsidRPr="00115846" w:rsidRDefault="0071118D" w:rsidP="00183F78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118D" w:rsidRPr="00115846" w:rsidTr="0071118D">
        <w:trPr>
          <w:trHeight w:val="1682"/>
        </w:trPr>
        <w:tc>
          <w:tcPr>
            <w:tcW w:w="2574" w:type="dxa"/>
          </w:tcPr>
          <w:p w:rsidR="0071118D" w:rsidRPr="00115846" w:rsidRDefault="00563ADB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Mr.Sarafat</w:t>
            </w:r>
            <w:proofErr w:type="spellEnd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Hossain</w:t>
            </w:r>
            <w:proofErr w:type="spellEnd"/>
            <w:r w:rsidRPr="00485B5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KHAN</w:t>
            </w:r>
          </w:p>
        </w:tc>
        <w:tc>
          <w:tcPr>
            <w:tcW w:w="1467" w:type="dxa"/>
          </w:tcPr>
          <w:p w:rsidR="0071118D" w:rsidRPr="00115846" w:rsidRDefault="00563ADB" w:rsidP="00590527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563ADB">
              <w:rPr>
                <w:rFonts w:ascii="Times New Roman" w:hAnsi="Times New Roman" w:cs="Times New Roman"/>
                <w:sz w:val="24"/>
                <w:szCs w:val="24"/>
              </w:rPr>
              <w:t>Bangladesh</w:t>
            </w:r>
          </w:p>
        </w:tc>
        <w:tc>
          <w:tcPr>
            <w:tcW w:w="2001" w:type="dxa"/>
          </w:tcPr>
          <w:p w:rsidR="0071118D" w:rsidRPr="00115846" w:rsidRDefault="00563ADB" w:rsidP="0023685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485B53">
              <w:rPr>
                <w:rFonts w:ascii="Times New Roman" w:hAnsi="Times New Roman"/>
                <w:sz w:val="24"/>
                <w:szCs w:val="24"/>
              </w:rPr>
              <w:t>Superintending Engineer Ganges Barrage Project &amp; Project Coordinator, CEIP Study</w:t>
            </w:r>
          </w:p>
        </w:tc>
        <w:tc>
          <w:tcPr>
            <w:tcW w:w="2266" w:type="dxa"/>
          </w:tcPr>
          <w:p w:rsidR="0071118D" w:rsidRPr="00115846" w:rsidRDefault="00563ADB" w:rsidP="00183F78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63ADB">
              <w:rPr>
                <w:rFonts w:ascii="Times New Roman" w:hAnsi="Times New Roman"/>
                <w:sz w:val="24"/>
                <w:szCs w:val="24"/>
              </w:rPr>
              <w:t>Bangladesh Water Development Board</w:t>
            </w:r>
          </w:p>
        </w:tc>
        <w:tc>
          <w:tcPr>
            <w:tcW w:w="2266" w:type="dxa"/>
          </w:tcPr>
          <w:p w:rsidR="0071118D" w:rsidRPr="00115846" w:rsidRDefault="0071118D" w:rsidP="00183F78">
            <w:pPr>
              <w:spacing w:after="240"/>
              <w:ind w:left="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bCs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bCs/>
                <w:sz w:val="24"/>
                <w:szCs w:val="24"/>
              </w:rPr>
              <w:t>A.</w:t>
            </w:r>
            <w:r w:rsidRPr="0011584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71118D" w:rsidRPr="00115846" w:rsidTr="0071118D">
        <w:trPr>
          <w:trHeight w:val="1682"/>
        </w:trPr>
        <w:tc>
          <w:tcPr>
            <w:tcW w:w="2574" w:type="dxa"/>
          </w:tcPr>
          <w:p w:rsidR="0071118D" w:rsidRDefault="003638D5" w:rsidP="0070291C">
            <w:pPr>
              <w:spacing w:after="240"/>
              <w:ind w:left="4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Prof.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Hesham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Moustafa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Mohammed ALİ</w:t>
            </w:r>
          </w:p>
          <w:p w:rsidR="00527D27" w:rsidRDefault="00527D27" w:rsidP="0070291C">
            <w:pPr>
              <w:spacing w:after="240"/>
              <w:ind w:left="4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27D27" w:rsidRPr="00115846" w:rsidRDefault="00527D27" w:rsidP="0070291C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71118D" w:rsidRPr="00115846" w:rsidRDefault="0071118D" w:rsidP="0070291C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Eygpt</w:t>
            </w:r>
            <w:proofErr w:type="spellEnd"/>
          </w:p>
        </w:tc>
        <w:tc>
          <w:tcPr>
            <w:tcW w:w="2001" w:type="dxa"/>
          </w:tcPr>
          <w:p w:rsidR="003638D5" w:rsidRPr="003638D5" w:rsidRDefault="003638D5" w:rsidP="003638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Undersecretary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,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Head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of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Ministry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Information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Centre</w:t>
            </w:r>
            <w:proofErr w:type="spellEnd"/>
          </w:p>
          <w:p w:rsidR="0071118D" w:rsidRPr="00115846" w:rsidRDefault="003638D5" w:rsidP="003638D5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Director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,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Water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Communication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Unit</w:t>
            </w:r>
            <w:proofErr w:type="spellEnd"/>
            <w:r w:rsidRPr="003638D5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WCU</w:t>
            </w:r>
          </w:p>
        </w:tc>
        <w:tc>
          <w:tcPr>
            <w:tcW w:w="2266" w:type="dxa"/>
          </w:tcPr>
          <w:p w:rsidR="0071118D" w:rsidRPr="003638D5" w:rsidRDefault="00527D27" w:rsidP="0070291C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527D27">
              <w:rPr>
                <w:rFonts w:ascii="Times New Roman" w:hAnsi="Times New Roman"/>
                <w:sz w:val="24"/>
                <w:szCs w:val="24"/>
              </w:rPr>
              <w:t>Improvement of Water Resources Management in Egypt</w:t>
            </w:r>
          </w:p>
        </w:tc>
        <w:tc>
          <w:tcPr>
            <w:tcW w:w="2266" w:type="dxa"/>
          </w:tcPr>
          <w:p w:rsidR="0071118D" w:rsidRPr="00115846" w:rsidRDefault="0071118D" w:rsidP="002A52B1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115846">
              <w:rPr>
                <w:rFonts w:ascii="Times New Roman" w:hAnsi="Times New Roman" w:cs="Times New Roman"/>
                <w:sz w:val="24"/>
                <w:szCs w:val="24"/>
              </w:rPr>
              <w:t>Annex</w:t>
            </w:r>
            <w:r w:rsidR="002A52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2A52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27D27" w:rsidRPr="00115846" w:rsidTr="0071118D">
        <w:trPr>
          <w:trHeight w:val="1682"/>
        </w:trPr>
        <w:tc>
          <w:tcPr>
            <w:tcW w:w="2574" w:type="dxa"/>
          </w:tcPr>
          <w:p w:rsid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Hary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SUPRAYOGI  </w:t>
            </w:r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  <w:p w:rsid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  <w:p w:rsid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  <w:p w:rsidR="00C812AF" w:rsidRP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proofErr w:type="gramStart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Mr.Adolf</w:t>
            </w:r>
            <w:proofErr w:type="spellEnd"/>
            <w:proofErr w:type="gramEnd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Tommy</w:t>
            </w:r>
            <w:proofErr w:type="spellEnd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Mulatua</w:t>
            </w:r>
            <w:proofErr w:type="spellEnd"/>
            <w:r w:rsidRPr="00C812AF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SITOMPUL  </w:t>
            </w:r>
          </w:p>
          <w:p w:rsidR="00C812AF" w:rsidRDefault="00C812AF" w:rsidP="00C812AF">
            <w:pPr>
              <w:spacing w:after="240"/>
              <w:ind w:left="42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  <w:p w:rsidR="00C812AF" w:rsidRDefault="00C812AF" w:rsidP="00C812AF">
            <w:pPr>
              <w:spacing w:after="240"/>
              <w:ind w:left="42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  <w:p w:rsidR="00527D27" w:rsidRPr="00485B53" w:rsidRDefault="00527D27" w:rsidP="00C812AF">
            <w:pPr>
              <w:spacing w:after="240"/>
              <w:ind w:left="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</w:tcPr>
          <w:p w:rsidR="00527D27" w:rsidRPr="00C812AF" w:rsidRDefault="00C812AF" w:rsidP="00C812A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Indonesi</w:t>
            </w:r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</w:t>
            </w:r>
            <w:proofErr w:type="spellEnd"/>
          </w:p>
          <w:p w:rsidR="00C812AF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2AF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2AF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2AF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2AF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2AF" w:rsidRPr="00115846" w:rsidRDefault="00C812AF" w:rsidP="00C812AF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Acting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Secretary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for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Indonesian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National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Water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Resources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Council</w:t>
            </w:r>
            <w:proofErr w:type="spellEnd"/>
          </w:p>
          <w:p w:rsidR="00C812AF" w:rsidRP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:rsidR="00527D27" w:rsidRDefault="00C812AF" w:rsidP="003638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Deputy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Director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for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Hydrology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and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Water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Quality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Services</w:t>
            </w:r>
          </w:p>
          <w:p w:rsidR="00C812AF" w:rsidRDefault="00C812AF" w:rsidP="003638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:rsidR="00C812AF" w:rsidRPr="003638D5" w:rsidRDefault="00C812AF" w:rsidP="00C81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266" w:type="dxa"/>
          </w:tcPr>
          <w:p w:rsidR="00527D27" w:rsidRPr="003638D5" w:rsidRDefault="00C812AF" w:rsidP="0070291C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C812AF">
              <w:rPr>
                <w:rFonts w:ascii="Times New Roman" w:hAnsi="Times New Roman"/>
                <w:sz w:val="24"/>
                <w:szCs w:val="24"/>
              </w:rPr>
              <w:t>Implementation of Integrated Water Resources Management (IWRM)</w:t>
            </w:r>
            <w:r w:rsidRPr="00C812AF">
              <w:rPr>
                <w:rFonts w:ascii="Times New Roman" w:hAnsi="Times New Roman"/>
                <w:sz w:val="24"/>
                <w:szCs w:val="24"/>
              </w:rPr>
              <w:br/>
              <w:t>in Indonesia</w:t>
            </w:r>
          </w:p>
        </w:tc>
        <w:tc>
          <w:tcPr>
            <w:tcW w:w="2266" w:type="dxa"/>
          </w:tcPr>
          <w:p w:rsidR="00527D27" w:rsidRPr="00115846" w:rsidRDefault="002A52B1" w:rsidP="0070291C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812AF" w:rsidRPr="00115846" w:rsidTr="0071118D">
        <w:trPr>
          <w:trHeight w:val="1682"/>
        </w:trPr>
        <w:tc>
          <w:tcPr>
            <w:tcW w:w="2574" w:type="dxa"/>
          </w:tcPr>
          <w:p w:rsidR="00C812AF" w:rsidRDefault="00C812AF" w:rsidP="000B36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Mr. </w:t>
            </w:r>
            <w:proofErr w:type="spellStart"/>
            <w:r w:rsidR="000B3687">
              <w:rPr>
                <w:rFonts w:ascii="Times New Roman" w:hAnsi="Times New Roman"/>
                <w:b/>
                <w:sz w:val="24"/>
                <w:szCs w:val="24"/>
              </w:rPr>
              <w:t>Hedayet</w:t>
            </w:r>
            <w:proofErr w:type="spellEnd"/>
            <w:r w:rsidR="000B3687">
              <w:rPr>
                <w:rFonts w:ascii="Times New Roman" w:hAnsi="Times New Roman"/>
                <w:b/>
                <w:sz w:val="24"/>
                <w:szCs w:val="24"/>
              </w:rPr>
              <w:t xml:space="preserve"> FAHMİ</w:t>
            </w:r>
          </w:p>
        </w:tc>
        <w:tc>
          <w:tcPr>
            <w:tcW w:w="1467" w:type="dxa"/>
          </w:tcPr>
          <w:p w:rsidR="00C812AF" w:rsidRDefault="00C812AF" w:rsidP="00C812A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Iran</w:t>
            </w:r>
          </w:p>
        </w:tc>
        <w:tc>
          <w:tcPr>
            <w:tcW w:w="2001" w:type="dxa"/>
          </w:tcPr>
          <w:p w:rsidR="00C812AF" w:rsidRPr="00C812AF" w:rsidRDefault="00CA4F6F" w:rsidP="00C81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CA4F6F">
              <w:rPr>
                <w:rFonts w:ascii="Times New Roman" w:hAnsi="Times New Roman"/>
                <w:sz w:val="24"/>
                <w:szCs w:val="24"/>
              </w:rPr>
              <w:t>Deputy General, Directorate of  Waste Water Management</w:t>
            </w:r>
          </w:p>
        </w:tc>
        <w:tc>
          <w:tcPr>
            <w:tcW w:w="2266" w:type="dxa"/>
          </w:tcPr>
          <w:p w:rsidR="00C812AF" w:rsidRDefault="00C812AF" w:rsidP="00C812AF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C812AF">
              <w:rPr>
                <w:rFonts w:ascii="Times New Roman" w:hAnsi="Times New Roman"/>
                <w:sz w:val="24"/>
                <w:szCs w:val="24"/>
              </w:rPr>
              <w:t>An Overview of Water Resources Management in  IR of Iran</w:t>
            </w:r>
          </w:p>
          <w:p w:rsidR="00C812AF" w:rsidRPr="00C812AF" w:rsidRDefault="00C812AF" w:rsidP="0070291C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C812AF" w:rsidRPr="00115846" w:rsidRDefault="002A52B1" w:rsidP="0070291C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12AF" w:rsidRPr="00115846" w:rsidTr="0071118D">
        <w:trPr>
          <w:trHeight w:val="1682"/>
        </w:trPr>
        <w:tc>
          <w:tcPr>
            <w:tcW w:w="2574" w:type="dxa"/>
          </w:tcPr>
          <w:p w:rsidR="00C812AF" w:rsidRPr="00485B53" w:rsidRDefault="00C812AF" w:rsidP="00C812AF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5B5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Mr.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Razaq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Adedeji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>Kofowarade</w:t>
            </w:r>
            <w:proofErr w:type="spellEnd"/>
            <w:r w:rsidRPr="00485B53">
              <w:rPr>
                <w:rFonts w:ascii="Times New Roman" w:hAnsi="Times New Roman"/>
                <w:b/>
                <w:sz w:val="24"/>
                <w:szCs w:val="24"/>
              </w:rPr>
              <w:t xml:space="preserve"> JIMOH</w:t>
            </w:r>
          </w:p>
        </w:tc>
        <w:tc>
          <w:tcPr>
            <w:tcW w:w="1467" w:type="dxa"/>
          </w:tcPr>
          <w:p w:rsidR="00C812AF" w:rsidRDefault="00C812AF" w:rsidP="00C812AF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Nigeria</w:t>
            </w:r>
            <w:proofErr w:type="spellEnd"/>
          </w:p>
        </w:tc>
        <w:tc>
          <w:tcPr>
            <w:tcW w:w="2001" w:type="dxa"/>
          </w:tcPr>
          <w:p w:rsidR="00C812AF" w:rsidRPr="00C812AF" w:rsidRDefault="00C812AF" w:rsidP="00C812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Nigeria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Integrated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Water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Resources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Management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Commission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-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Coordinating</w:t>
            </w:r>
            <w:proofErr w:type="spellEnd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C812A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Director</w:t>
            </w:r>
            <w:proofErr w:type="spellEnd"/>
          </w:p>
          <w:p w:rsidR="00C812AF" w:rsidRPr="00485B53" w:rsidRDefault="00C812AF" w:rsidP="00C812A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C812AF" w:rsidRPr="00C812AF" w:rsidRDefault="00C812AF" w:rsidP="00C812AF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C812AF">
              <w:rPr>
                <w:rFonts w:ascii="Times New Roman" w:hAnsi="Times New Roman"/>
                <w:sz w:val="24"/>
                <w:szCs w:val="24"/>
              </w:rPr>
              <w:t xml:space="preserve">Legal And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C812AF">
              <w:rPr>
                <w:rFonts w:ascii="Times New Roman" w:hAnsi="Times New Roman"/>
                <w:sz w:val="24"/>
                <w:szCs w:val="24"/>
              </w:rPr>
              <w:t>nstitutional Framework And Implementation Status Of Integrated Water Resources Management In Nigeria</w:t>
            </w:r>
          </w:p>
          <w:p w:rsidR="00C812AF" w:rsidRPr="00C812AF" w:rsidRDefault="00C812AF" w:rsidP="00C812AF">
            <w:pPr>
              <w:spacing w:after="240"/>
              <w:ind w:left="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:rsidR="00C812AF" w:rsidRPr="00115846" w:rsidRDefault="00247D89" w:rsidP="00247D89">
            <w:pPr>
              <w:spacing w:after="240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Annex-</w:t>
            </w:r>
            <w:r w:rsidR="00D97DB2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005F0" w:rsidRDefault="00C005F0" w:rsidP="00AD630E">
      <w:pPr>
        <w:spacing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508F8" w:rsidRPr="008508F8" w:rsidRDefault="008508F8" w:rsidP="008508F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8F8">
        <w:rPr>
          <w:rFonts w:ascii="Times New Roman" w:hAnsi="Times New Roman" w:cs="Times New Roman"/>
          <w:b/>
          <w:sz w:val="24"/>
          <w:szCs w:val="24"/>
        </w:rPr>
        <w:t xml:space="preserve">Closing of </w:t>
      </w:r>
      <w:r>
        <w:rPr>
          <w:rFonts w:ascii="Times New Roman" w:hAnsi="Times New Roman" w:cs="Times New Roman"/>
          <w:b/>
          <w:sz w:val="24"/>
          <w:szCs w:val="24"/>
        </w:rPr>
        <w:t>First Session</w:t>
      </w:r>
    </w:p>
    <w:p w:rsidR="008508F8" w:rsidRDefault="008508F8" w:rsidP="008508F8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the presentations finished, water resources management group agreed on making a recommendation plan for D-8 Countries on the water resources management field. Draft recommendations obtained and decided to be revised </w:t>
      </w:r>
      <w:r w:rsidR="000B3687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the second day.</w:t>
      </w:r>
    </w:p>
    <w:p w:rsidR="0071118D" w:rsidRPr="00115846" w:rsidRDefault="0071118D" w:rsidP="007111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118D" w:rsidRPr="00115846" w:rsidRDefault="0071118D" w:rsidP="007111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846">
        <w:rPr>
          <w:rFonts w:ascii="Times New Roman" w:hAnsi="Times New Roman" w:cs="Times New Roman"/>
          <w:b/>
          <w:sz w:val="24"/>
          <w:szCs w:val="24"/>
        </w:rPr>
        <w:t>2</w:t>
      </w:r>
      <w:r w:rsidRPr="00115846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1158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5846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</w:t>
      </w:r>
      <w:r w:rsidRPr="00115846">
        <w:rPr>
          <w:rFonts w:ascii="Times New Roman" w:hAnsi="Times New Roman" w:cs="Times New Roman"/>
          <w:b/>
          <w:sz w:val="24"/>
          <w:szCs w:val="24"/>
        </w:rPr>
        <w:t>DAY (22nd February 2013)</w:t>
      </w:r>
    </w:p>
    <w:p w:rsidR="0071118D" w:rsidRPr="00115846" w:rsidRDefault="00C43508" w:rsidP="0071118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846">
        <w:rPr>
          <w:rFonts w:ascii="Times New Roman" w:hAnsi="Times New Roman" w:cs="Times New Roman"/>
          <w:b/>
          <w:sz w:val="24"/>
          <w:szCs w:val="24"/>
        </w:rPr>
        <w:t>Closing</w:t>
      </w:r>
      <w:r w:rsidR="0071118D" w:rsidRPr="00115846">
        <w:rPr>
          <w:rFonts w:ascii="Times New Roman" w:hAnsi="Times New Roman" w:cs="Times New Roman"/>
          <w:b/>
          <w:sz w:val="24"/>
          <w:szCs w:val="24"/>
        </w:rPr>
        <w:t xml:space="preserve"> of Meeting</w:t>
      </w:r>
    </w:p>
    <w:p w:rsidR="0071118D" w:rsidRDefault="001E73D3" w:rsidP="001E73D3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r w:rsidR="007A553A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KINACI, Director General of Water Management</w:t>
      </w:r>
      <w:r w:rsidR="000D399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made the opening speech of the meeting. After that, </w:t>
      </w:r>
      <w:r w:rsidR="00B02A5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Water </w:t>
      </w:r>
      <w:r w:rsidR="00127194">
        <w:rPr>
          <w:rFonts w:ascii="Times New Roman" w:hAnsi="Times New Roman" w:cs="Times New Roman"/>
          <w:sz w:val="24"/>
          <w:szCs w:val="24"/>
        </w:rPr>
        <w:t>Resources</w:t>
      </w:r>
      <w:r w:rsidR="0012719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B02A5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Management</w:t>
      </w:r>
      <w:r w:rsidR="0071118D" w:rsidRPr="0011584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group started to modify the draft recommendations. Revised version enclosed here as the </w:t>
      </w:r>
      <w:r w:rsidR="0071118D" w:rsidRPr="001158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Annex </w:t>
      </w:r>
      <w:r w:rsidR="00D97D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</w:t>
      </w:r>
      <w:r w:rsidR="004237D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11</w:t>
      </w:r>
      <w:r w:rsidR="0071118D" w:rsidRPr="001158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</w:t>
      </w:r>
    </w:p>
    <w:p w:rsidR="00940A57" w:rsidRDefault="008D0282" w:rsidP="001E73D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The final o</w:t>
      </w:r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utcome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of the Technical Meeting on Water Resources Management</w:t>
      </w:r>
      <w:r w:rsid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was formulated </w:t>
      </w:r>
      <w:r w:rsid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and</w:t>
      </w:r>
      <w:r w:rsidR="006C597D" w:rsidRPr="001E5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Mr.</w:t>
      </w:r>
      <w:r w:rsidR="000D4C40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Sarafat</w:t>
      </w:r>
      <w:proofErr w:type="spellEnd"/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proofErr w:type="spellStart"/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Hossain</w:t>
      </w:r>
      <w:proofErr w:type="spellEnd"/>
      <w:r w:rsidR="006C597D" w:rsidRP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KHAN</w:t>
      </w:r>
      <w:r w:rsidR="006C597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was </w:t>
      </w:r>
      <w:r w:rsidR="00940A5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selected as </w:t>
      </w:r>
      <w:r w:rsidR="009727F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the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presenter in the joint closing session.</w:t>
      </w:r>
      <w:r w:rsidR="00745D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EF2F2B" w:rsidRPr="006C597D" w:rsidRDefault="00EF2F2B" w:rsidP="001E73D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Prof.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Cumali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KINACI, Director General of Water Management, made the closing speech of the meeting</w:t>
      </w:r>
      <w:r w:rsidR="006B135C">
        <w:rPr>
          <w:rFonts w:ascii="Times New Roman" w:hAnsi="Times New Roman" w:cs="Times New Roman"/>
          <w:sz w:val="24"/>
          <w:szCs w:val="24"/>
        </w:rPr>
        <w:t xml:space="preserve"> and group attended the joint closing session. </w:t>
      </w:r>
    </w:p>
    <w:p w:rsidR="006C597D" w:rsidRPr="006C597D" w:rsidRDefault="006C597D" w:rsidP="001E73D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C597D" w:rsidRPr="00115846" w:rsidRDefault="006C597D" w:rsidP="001E73D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sectPr w:rsidR="006C597D" w:rsidRPr="00115846" w:rsidSect="00623261">
      <w:headerReference w:type="default" r:id="rId9"/>
      <w:footerReference w:type="even" r:id="rId10"/>
      <w:footerReference w:type="default" r:id="rId11"/>
      <w:pgSz w:w="12240" w:h="15840"/>
      <w:pgMar w:top="1418" w:right="1325" w:bottom="113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34F" w:rsidRDefault="0084434F" w:rsidP="002B61F4">
      <w:pPr>
        <w:spacing w:after="0" w:line="240" w:lineRule="auto"/>
      </w:pPr>
      <w:r>
        <w:separator/>
      </w:r>
    </w:p>
  </w:endnote>
  <w:endnote w:type="continuationSeparator" w:id="0">
    <w:p w:rsidR="0084434F" w:rsidRDefault="0084434F" w:rsidP="002B6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F1" w:rsidRDefault="000C1FA5" w:rsidP="008474C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57F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B57F1" w:rsidRDefault="007B57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7F1" w:rsidRDefault="000C1FA5" w:rsidP="008474C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57F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E5EB1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7B57F1" w:rsidRDefault="007B57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34F" w:rsidRDefault="0084434F" w:rsidP="002B61F4">
      <w:pPr>
        <w:spacing w:after="0" w:line="240" w:lineRule="auto"/>
      </w:pPr>
      <w:r>
        <w:separator/>
      </w:r>
    </w:p>
  </w:footnote>
  <w:footnote w:type="continuationSeparator" w:id="0">
    <w:p w:rsidR="0084434F" w:rsidRDefault="0084434F" w:rsidP="002B6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D72" w:rsidRDefault="007B57F1" w:rsidP="00436B19">
    <w:pPr>
      <w:pBdr>
        <w:bottom w:val="single" w:sz="4" w:space="1" w:color="auto"/>
      </w:pBdr>
      <w:spacing w:after="0" w:line="360" w:lineRule="auto"/>
      <w:jc w:val="center"/>
      <w:rPr>
        <w:rFonts w:ascii="Times New Roman" w:hAnsi="Times New Roman" w:cs="Times New Roman"/>
        <w:bCs/>
        <w:sz w:val="24"/>
        <w:szCs w:val="24"/>
      </w:rPr>
    </w:pPr>
    <w:r w:rsidRPr="000D7D4D">
      <w:rPr>
        <w:rFonts w:ascii="Times New Roman" w:hAnsi="Times New Roman" w:cs="Times New Roman"/>
        <w:bCs/>
        <w:sz w:val="24"/>
        <w:szCs w:val="24"/>
      </w:rPr>
      <w:t xml:space="preserve">Report of the </w:t>
    </w:r>
    <w:r>
      <w:rPr>
        <w:rFonts w:ascii="Times New Roman" w:hAnsi="Times New Roman" w:cs="Times New Roman"/>
        <w:bCs/>
        <w:sz w:val="24"/>
        <w:szCs w:val="24"/>
      </w:rPr>
      <w:t xml:space="preserve">D-8 </w:t>
    </w:r>
    <w:r w:rsidR="008224FB">
      <w:rPr>
        <w:rFonts w:ascii="Times New Roman" w:hAnsi="Times New Roman" w:cs="Times New Roman"/>
        <w:bCs/>
        <w:sz w:val="24"/>
        <w:szCs w:val="24"/>
      </w:rPr>
      <w:t xml:space="preserve">Water Cooperation Meeting </w:t>
    </w:r>
    <w:r w:rsidR="00350F75">
      <w:rPr>
        <w:rFonts w:ascii="Times New Roman" w:hAnsi="Times New Roman" w:cs="Times New Roman"/>
        <w:bCs/>
        <w:sz w:val="24"/>
        <w:szCs w:val="24"/>
      </w:rPr>
      <w:t>i</w:t>
    </w:r>
    <w:r w:rsidR="0022219A">
      <w:rPr>
        <w:rFonts w:ascii="Times New Roman" w:hAnsi="Times New Roman" w:cs="Times New Roman"/>
        <w:bCs/>
        <w:sz w:val="24"/>
        <w:szCs w:val="24"/>
      </w:rPr>
      <w:t>n the</w:t>
    </w:r>
    <w:r w:rsidR="008224FB">
      <w:rPr>
        <w:rFonts w:ascii="Times New Roman" w:hAnsi="Times New Roman" w:cs="Times New Roman"/>
        <w:bCs/>
        <w:sz w:val="24"/>
        <w:szCs w:val="24"/>
      </w:rPr>
      <w:t xml:space="preserve"> </w:t>
    </w:r>
    <w:r w:rsidR="00673D72">
      <w:rPr>
        <w:rFonts w:ascii="Times New Roman" w:hAnsi="Times New Roman" w:cs="Times New Roman"/>
        <w:bCs/>
        <w:sz w:val="24"/>
        <w:szCs w:val="24"/>
      </w:rPr>
      <w:t>Water Resources Management</w:t>
    </w:r>
    <w:r w:rsidR="00350F75">
      <w:rPr>
        <w:rFonts w:ascii="Times New Roman" w:hAnsi="Times New Roman" w:cs="Times New Roman"/>
        <w:bCs/>
        <w:sz w:val="24"/>
        <w:szCs w:val="24"/>
      </w:rPr>
      <w:t xml:space="preserve"> Field</w:t>
    </w:r>
  </w:p>
  <w:p w:rsidR="007B57F1" w:rsidRDefault="008224FB" w:rsidP="00436B19">
    <w:pPr>
      <w:pBdr>
        <w:bottom w:val="single" w:sz="4" w:space="1" w:color="auto"/>
      </w:pBdr>
      <w:spacing w:after="0" w:line="360" w:lineRule="auto"/>
      <w:jc w:val="center"/>
    </w:pPr>
    <w:r>
      <w:rPr>
        <w:rFonts w:ascii="Times New Roman" w:hAnsi="Times New Roman" w:cs="Times New Roman"/>
        <w:bCs/>
        <w:sz w:val="24"/>
        <w:szCs w:val="24"/>
      </w:rPr>
      <w:t>21-22 February 2013, İstanbul/Turkey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268"/>
    <w:multiLevelType w:val="hybridMultilevel"/>
    <w:tmpl w:val="030AFE3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616BC"/>
    <w:multiLevelType w:val="hybridMultilevel"/>
    <w:tmpl w:val="579EAB9C"/>
    <w:lvl w:ilvl="0" w:tplc="EB38764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C405F67"/>
    <w:multiLevelType w:val="hybridMultilevel"/>
    <w:tmpl w:val="8974B51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2EF2F8E"/>
    <w:multiLevelType w:val="hybridMultilevel"/>
    <w:tmpl w:val="2558F2F0"/>
    <w:lvl w:ilvl="0" w:tplc="66E6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04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E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6B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743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64D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C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4E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0BE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A65AA1"/>
    <w:multiLevelType w:val="hybridMultilevel"/>
    <w:tmpl w:val="4B126C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C941F7C"/>
    <w:multiLevelType w:val="hybridMultilevel"/>
    <w:tmpl w:val="3C40B76C"/>
    <w:lvl w:ilvl="0" w:tplc="2B6879B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CB3790E"/>
    <w:multiLevelType w:val="hybridMultilevel"/>
    <w:tmpl w:val="E0DC1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6D6577"/>
    <w:multiLevelType w:val="hybridMultilevel"/>
    <w:tmpl w:val="4DC6F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4669C"/>
    <w:multiLevelType w:val="hybridMultilevel"/>
    <w:tmpl w:val="CC66FEC6"/>
    <w:lvl w:ilvl="0" w:tplc="43880674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5116C46"/>
    <w:multiLevelType w:val="hybridMultilevel"/>
    <w:tmpl w:val="84CE6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C5EB2"/>
    <w:multiLevelType w:val="hybridMultilevel"/>
    <w:tmpl w:val="A836B36A"/>
    <w:lvl w:ilvl="0" w:tplc="04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16"/>
    <w:rsid w:val="000141AE"/>
    <w:rsid w:val="0002144A"/>
    <w:rsid w:val="00024A71"/>
    <w:rsid w:val="00047A71"/>
    <w:rsid w:val="00057C8F"/>
    <w:rsid w:val="00077194"/>
    <w:rsid w:val="000773D2"/>
    <w:rsid w:val="000875F2"/>
    <w:rsid w:val="0009191B"/>
    <w:rsid w:val="000A6271"/>
    <w:rsid w:val="000A6E67"/>
    <w:rsid w:val="000B3687"/>
    <w:rsid w:val="000B5688"/>
    <w:rsid w:val="000C1FA5"/>
    <w:rsid w:val="000C30BD"/>
    <w:rsid w:val="000C46FE"/>
    <w:rsid w:val="000D399D"/>
    <w:rsid w:val="000D4C40"/>
    <w:rsid w:val="000D4FF6"/>
    <w:rsid w:val="000D63D5"/>
    <w:rsid w:val="000D63E6"/>
    <w:rsid w:val="000D7D4D"/>
    <w:rsid w:val="000E63E6"/>
    <w:rsid w:val="000E7A19"/>
    <w:rsid w:val="000F05A3"/>
    <w:rsid w:val="000F321A"/>
    <w:rsid w:val="00103398"/>
    <w:rsid w:val="00103753"/>
    <w:rsid w:val="001056D0"/>
    <w:rsid w:val="001145D3"/>
    <w:rsid w:val="00115846"/>
    <w:rsid w:val="0011587F"/>
    <w:rsid w:val="00127194"/>
    <w:rsid w:val="00136802"/>
    <w:rsid w:val="00141DC9"/>
    <w:rsid w:val="00147FDD"/>
    <w:rsid w:val="00154931"/>
    <w:rsid w:val="00162B9D"/>
    <w:rsid w:val="00183F78"/>
    <w:rsid w:val="00192EAE"/>
    <w:rsid w:val="001A34F3"/>
    <w:rsid w:val="001A6D40"/>
    <w:rsid w:val="001C099C"/>
    <w:rsid w:val="001D2454"/>
    <w:rsid w:val="001D4B1C"/>
    <w:rsid w:val="001E5782"/>
    <w:rsid w:val="001E73D3"/>
    <w:rsid w:val="001F75AD"/>
    <w:rsid w:val="00205DC0"/>
    <w:rsid w:val="00205E0F"/>
    <w:rsid w:val="0021256F"/>
    <w:rsid w:val="002147D8"/>
    <w:rsid w:val="002160BC"/>
    <w:rsid w:val="0022216A"/>
    <w:rsid w:val="0022219A"/>
    <w:rsid w:val="002305D3"/>
    <w:rsid w:val="0023685F"/>
    <w:rsid w:val="00240A06"/>
    <w:rsid w:val="00243BD7"/>
    <w:rsid w:val="00247D89"/>
    <w:rsid w:val="00264B99"/>
    <w:rsid w:val="00264C87"/>
    <w:rsid w:val="00267E99"/>
    <w:rsid w:val="002702C9"/>
    <w:rsid w:val="00274BE1"/>
    <w:rsid w:val="002A149D"/>
    <w:rsid w:val="002A52B1"/>
    <w:rsid w:val="002A5458"/>
    <w:rsid w:val="002B5627"/>
    <w:rsid w:val="002B61F4"/>
    <w:rsid w:val="002C5F5A"/>
    <w:rsid w:val="002C7F38"/>
    <w:rsid w:val="002E3C39"/>
    <w:rsid w:val="002E68DD"/>
    <w:rsid w:val="002F1AFE"/>
    <w:rsid w:val="002F25EB"/>
    <w:rsid w:val="0030399D"/>
    <w:rsid w:val="0031189E"/>
    <w:rsid w:val="00313C0B"/>
    <w:rsid w:val="0031514E"/>
    <w:rsid w:val="00323A4A"/>
    <w:rsid w:val="00335750"/>
    <w:rsid w:val="003444D6"/>
    <w:rsid w:val="00350E1A"/>
    <w:rsid w:val="00350F75"/>
    <w:rsid w:val="0035252D"/>
    <w:rsid w:val="00353C58"/>
    <w:rsid w:val="003624F8"/>
    <w:rsid w:val="003638D5"/>
    <w:rsid w:val="00366AA5"/>
    <w:rsid w:val="0036708F"/>
    <w:rsid w:val="0037136B"/>
    <w:rsid w:val="003723EB"/>
    <w:rsid w:val="00374332"/>
    <w:rsid w:val="00393EDD"/>
    <w:rsid w:val="003A7172"/>
    <w:rsid w:val="003B5FD5"/>
    <w:rsid w:val="003C237C"/>
    <w:rsid w:val="003C4A44"/>
    <w:rsid w:val="003C514B"/>
    <w:rsid w:val="003D4768"/>
    <w:rsid w:val="003D71B6"/>
    <w:rsid w:val="003E62A4"/>
    <w:rsid w:val="003F0D0C"/>
    <w:rsid w:val="003F16B1"/>
    <w:rsid w:val="003F66D2"/>
    <w:rsid w:val="003F7B51"/>
    <w:rsid w:val="00401CCA"/>
    <w:rsid w:val="00411E56"/>
    <w:rsid w:val="00414700"/>
    <w:rsid w:val="00423507"/>
    <w:rsid w:val="004237D5"/>
    <w:rsid w:val="00425B59"/>
    <w:rsid w:val="004309CB"/>
    <w:rsid w:val="004314E2"/>
    <w:rsid w:val="00435069"/>
    <w:rsid w:val="00435213"/>
    <w:rsid w:val="00436B19"/>
    <w:rsid w:val="0044284C"/>
    <w:rsid w:val="0044554D"/>
    <w:rsid w:val="00446C71"/>
    <w:rsid w:val="00447846"/>
    <w:rsid w:val="00453828"/>
    <w:rsid w:val="00461C8D"/>
    <w:rsid w:val="004709FA"/>
    <w:rsid w:val="00470F5D"/>
    <w:rsid w:val="0047411E"/>
    <w:rsid w:val="00474DB8"/>
    <w:rsid w:val="00485121"/>
    <w:rsid w:val="0048529A"/>
    <w:rsid w:val="00494A6D"/>
    <w:rsid w:val="004A6731"/>
    <w:rsid w:val="004A6847"/>
    <w:rsid w:val="004C0EE2"/>
    <w:rsid w:val="004D07C0"/>
    <w:rsid w:val="004D24CA"/>
    <w:rsid w:val="004E5EB1"/>
    <w:rsid w:val="004E6D15"/>
    <w:rsid w:val="004E7529"/>
    <w:rsid w:val="004F7592"/>
    <w:rsid w:val="00505EEC"/>
    <w:rsid w:val="00513DD5"/>
    <w:rsid w:val="005149B3"/>
    <w:rsid w:val="00521073"/>
    <w:rsid w:val="00527D27"/>
    <w:rsid w:val="00534EDD"/>
    <w:rsid w:val="00536B3C"/>
    <w:rsid w:val="00541FFC"/>
    <w:rsid w:val="005422F0"/>
    <w:rsid w:val="005527AE"/>
    <w:rsid w:val="00552EE1"/>
    <w:rsid w:val="00554431"/>
    <w:rsid w:val="00563ADB"/>
    <w:rsid w:val="0056536D"/>
    <w:rsid w:val="00571296"/>
    <w:rsid w:val="005805F0"/>
    <w:rsid w:val="00580780"/>
    <w:rsid w:val="005842DC"/>
    <w:rsid w:val="00585469"/>
    <w:rsid w:val="00585828"/>
    <w:rsid w:val="00590527"/>
    <w:rsid w:val="00593AC9"/>
    <w:rsid w:val="00595299"/>
    <w:rsid w:val="005A52D9"/>
    <w:rsid w:val="005B013F"/>
    <w:rsid w:val="005B057D"/>
    <w:rsid w:val="005B4810"/>
    <w:rsid w:val="005B75C9"/>
    <w:rsid w:val="005B78C8"/>
    <w:rsid w:val="005C00D5"/>
    <w:rsid w:val="005C096A"/>
    <w:rsid w:val="005C1289"/>
    <w:rsid w:val="005C713F"/>
    <w:rsid w:val="005D44C3"/>
    <w:rsid w:val="005D64B4"/>
    <w:rsid w:val="005E7304"/>
    <w:rsid w:val="005F157D"/>
    <w:rsid w:val="005F6181"/>
    <w:rsid w:val="005F698B"/>
    <w:rsid w:val="00602734"/>
    <w:rsid w:val="0060389C"/>
    <w:rsid w:val="00623261"/>
    <w:rsid w:val="00626C02"/>
    <w:rsid w:val="00627DFB"/>
    <w:rsid w:val="00650013"/>
    <w:rsid w:val="00650A26"/>
    <w:rsid w:val="00650A43"/>
    <w:rsid w:val="006539F1"/>
    <w:rsid w:val="0066576D"/>
    <w:rsid w:val="00673D72"/>
    <w:rsid w:val="00677CCF"/>
    <w:rsid w:val="00683D5C"/>
    <w:rsid w:val="00692867"/>
    <w:rsid w:val="00693894"/>
    <w:rsid w:val="006974F7"/>
    <w:rsid w:val="00697875"/>
    <w:rsid w:val="0069796E"/>
    <w:rsid w:val="00697A2D"/>
    <w:rsid w:val="006A6229"/>
    <w:rsid w:val="006B084B"/>
    <w:rsid w:val="006B135C"/>
    <w:rsid w:val="006B4055"/>
    <w:rsid w:val="006C1188"/>
    <w:rsid w:val="006C597D"/>
    <w:rsid w:val="006D7374"/>
    <w:rsid w:val="006E297D"/>
    <w:rsid w:val="006E4F06"/>
    <w:rsid w:val="006E7DA4"/>
    <w:rsid w:val="0070291C"/>
    <w:rsid w:val="00702E6B"/>
    <w:rsid w:val="0070642A"/>
    <w:rsid w:val="0071118D"/>
    <w:rsid w:val="00714229"/>
    <w:rsid w:val="0071740C"/>
    <w:rsid w:val="007207B5"/>
    <w:rsid w:val="007240D7"/>
    <w:rsid w:val="00734D31"/>
    <w:rsid w:val="007355D8"/>
    <w:rsid w:val="007422B2"/>
    <w:rsid w:val="007448AE"/>
    <w:rsid w:val="00745D6C"/>
    <w:rsid w:val="00746F6F"/>
    <w:rsid w:val="007569B4"/>
    <w:rsid w:val="0077506C"/>
    <w:rsid w:val="007755BA"/>
    <w:rsid w:val="00786EED"/>
    <w:rsid w:val="00796C6A"/>
    <w:rsid w:val="007A3A54"/>
    <w:rsid w:val="007A3BCA"/>
    <w:rsid w:val="007A4B6F"/>
    <w:rsid w:val="007A553A"/>
    <w:rsid w:val="007B57F1"/>
    <w:rsid w:val="007D1783"/>
    <w:rsid w:val="007D1B95"/>
    <w:rsid w:val="007D398D"/>
    <w:rsid w:val="007D3AFA"/>
    <w:rsid w:val="007D5316"/>
    <w:rsid w:val="007E70C4"/>
    <w:rsid w:val="007F2FDE"/>
    <w:rsid w:val="00804A03"/>
    <w:rsid w:val="00813749"/>
    <w:rsid w:val="008224FB"/>
    <w:rsid w:val="00834156"/>
    <w:rsid w:val="00841FE6"/>
    <w:rsid w:val="0084434F"/>
    <w:rsid w:val="00846E0A"/>
    <w:rsid w:val="008474C4"/>
    <w:rsid w:val="008508F8"/>
    <w:rsid w:val="008641F6"/>
    <w:rsid w:val="0086693F"/>
    <w:rsid w:val="00877A1A"/>
    <w:rsid w:val="00882205"/>
    <w:rsid w:val="00887293"/>
    <w:rsid w:val="008A14FE"/>
    <w:rsid w:val="008B07AB"/>
    <w:rsid w:val="008B2961"/>
    <w:rsid w:val="008B74D4"/>
    <w:rsid w:val="008C0317"/>
    <w:rsid w:val="008C0D6B"/>
    <w:rsid w:val="008C5DB7"/>
    <w:rsid w:val="008D01C1"/>
    <w:rsid w:val="008D0282"/>
    <w:rsid w:val="008E0247"/>
    <w:rsid w:val="008E1D86"/>
    <w:rsid w:val="008E27F5"/>
    <w:rsid w:val="008E596B"/>
    <w:rsid w:val="008F1269"/>
    <w:rsid w:val="008F30A9"/>
    <w:rsid w:val="008F4144"/>
    <w:rsid w:val="00903598"/>
    <w:rsid w:val="00905D48"/>
    <w:rsid w:val="0091382D"/>
    <w:rsid w:val="00922BE5"/>
    <w:rsid w:val="00932246"/>
    <w:rsid w:val="009331B2"/>
    <w:rsid w:val="009346D7"/>
    <w:rsid w:val="00940821"/>
    <w:rsid w:val="00940A57"/>
    <w:rsid w:val="00947C7F"/>
    <w:rsid w:val="00955AA5"/>
    <w:rsid w:val="00956825"/>
    <w:rsid w:val="0096170A"/>
    <w:rsid w:val="009727FF"/>
    <w:rsid w:val="00975CC5"/>
    <w:rsid w:val="009821B0"/>
    <w:rsid w:val="009828FB"/>
    <w:rsid w:val="0099446B"/>
    <w:rsid w:val="0099450D"/>
    <w:rsid w:val="009A2144"/>
    <w:rsid w:val="009B42A3"/>
    <w:rsid w:val="009B516A"/>
    <w:rsid w:val="009C1152"/>
    <w:rsid w:val="009C6001"/>
    <w:rsid w:val="009D2549"/>
    <w:rsid w:val="009D7A63"/>
    <w:rsid w:val="009E43A2"/>
    <w:rsid w:val="009E7242"/>
    <w:rsid w:val="009F0C5A"/>
    <w:rsid w:val="009F4E53"/>
    <w:rsid w:val="00A04B03"/>
    <w:rsid w:val="00A06B9A"/>
    <w:rsid w:val="00A13D5B"/>
    <w:rsid w:val="00A312EB"/>
    <w:rsid w:val="00A4625C"/>
    <w:rsid w:val="00A52657"/>
    <w:rsid w:val="00A54433"/>
    <w:rsid w:val="00A660EA"/>
    <w:rsid w:val="00A77A4C"/>
    <w:rsid w:val="00A83606"/>
    <w:rsid w:val="00A83B10"/>
    <w:rsid w:val="00A8609E"/>
    <w:rsid w:val="00A8654F"/>
    <w:rsid w:val="00A93816"/>
    <w:rsid w:val="00A939AC"/>
    <w:rsid w:val="00A94F8C"/>
    <w:rsid w:val="00AA04D2"/>
    <w:rsid w:val="00AA18A5"/>
    <w:rsid w:val="00AA28DA"/>
    <w:rsid w:val="00AA3A80"/>
    <w:rsid w:val="00AA78D7"/>
    <w:rsid w:val="00AB1E90"/>
    <w:rsid w:val="00AB3B04"/>
    <w:rsid w:val="00AB5A78"/>
    <w:rsid w:val="00AC008D"/>
    <w:rsid w:val="00AC45BB"/>
    <w:rsid w:val="00AC5981"/>
    <w:rsid w:val="00AD20D4"/>
    <w:rsid w:val="00AD418C"/>
    <w:rsid w:val="00AD599C"/>
    <w:rsid w:val="00AD630E"/>
    <w:rsid w:val="00AE7CAE"/>
    <w:rsid w:val="00B02A51"/>
    <w:rsid w:val="00B07E63"/>
    <w:rsid w:val="00B11335"/>
    <w:rsid w:val="00B258C5"/>
    <w:rsid w:val="00B302F6"/>
    <w:rsid w:val="00B30CDC"/>
    <w:rsid w:val="00B509BB"/>
    <w:rsid w:val="00B55D07"/>
    <w:rsid w:val="00B60CDE"/>
    <w:rsid w:val="00B76A8A"/>
    <w:rsid w:val="00B8201B"/>
    <w:rsid w:val="00B91E25"/>
    <w:rsid w:val="00B936B3"/>
    <w:rsid w:val="00B96421"/>
    <w:rsid w:val="00BA28ED"/>
    <w:rsid w:val="00BB26A9"/>
    <w:rsid w:val="00BB5780"/>
    <w:rsid w:val="00BB7F57"/>
    <w:rsid w:val="00BC7B1A"/>
    <w:rsid w:val="00BF0D08"/>
    <w:rsid w:val="00BF5D18"/>
    <w:rsid w:val="00C005F0"/>
    <w:rsid w:val="00C04501"/>
    <w:rsid w:val="00C0614A"/>
    <w:rsid w:val="00C06CED"/>
    <w:rsid w:val="00C13349"/>
    <w:rsid w:val="00C13354"/>
    <w:rsid w:val="00C1552B"/>
    <w:rsid w:val="00C155C7"/>
    <w:rsid w:val="00C235ED"/>
    <w:rsid w:val="00C43508"/>
    <w:rsid w:val="00C443F1"/>
    <w:rsid w:val="00C67916"/>
    <w:rsid w:val="00C77539"/>
    <w:rsid w:val="00C812AF"/>
    <w:rsid w:val="00C84FC3"/>
    <w:rsid w:val="00C958B2"/>
    <w:rsid w:val="00CA4F6F"/>
    <w:rsid w:val="00CB3CBE"/>
    <w:rsid w:val="00CC0DFE"/>
    <w:rsid w:val="00CC3689"/>
    <w:rsid w:val="00CC3ECA"/>
    <w:rsid w:val="00CC5485"/>
    <w:rsid w:val="00CE23FD"/>
    <w:rsid w:val="00CF4551"/>
    <w:rsid w:val="00D10BB8"/>
    <w:rsid w:val="00D120FE"/>
    <w:rsid w:val="00D160DE"/>
    <w:rsid w:val="00D161DA"/>
    <w:rsid w:val="00D26F64"/>
    <w:rsid w:val="00D3448C"/>
    <w:rsid w:val="00D3593E"/>
    <w:rsid w:val="00D35AA5"/>
    <w:rsid w:val="00D52856"/>
    <w:rsid w:val="00D56CA5"/>
    <w:rsid w:val="00D823AC"/>
    <w:rsid w:val="00D83DB4"/>
    <w:rsid w:val="00D97DB2"/>
    <w:rsid w:val="00DC3662"/>
    <w:rsid w:val="00DC57FF"/>
    <w:rsid w:val="00DC6663"/>
    <w:rsid w:val="00DC7DBD"/>
    <w:rsid w:val="00DD572F"/>
    <w:rsid w:val="00DD5ED0"/>
    <w:rsid w:val="00DE0D91"/>
    <w:rsid w:val="00DE1473"/>
    <w:rsid w:val="00DE5BC5"/>
    <w:rsid w:val="00DE6E95"/>
    <w:rsid w:val="00DF5AC4"/>
    <w:rsid w:val="00DF62DC"/>
    <w:rsid w:val="00DF7248"/>
    <w:rsid w:val="00E06C79"/>
    <w:rsid w:val="00E11FFD"/>
    <w:rsid w:val="00E12E1F"/>
    <w:rsid w:val="00E201DD"/>
    <w:rsid w:val="00E27205"/>
    <w:rsid w:val="00E335BB"/>
    <w:rsid w:val="00E351D6"/>
    <w:rsid w:val="00E40717"/>
    <w:rsid w:val="00E450C7"/>
    <w:rsid w:val="00E47B98"/>
    <w:rsid w:val="00E5773F"/>
    <w:rsid w:val="00E66894"/>
    <w:rsid w:val="00E66919"/>
    <w:rsid w:val="00E705FA"/>
    <w:rsid w:val="00E7270F"/>
    <w:rsid w:val="00E849B6"/>
    <w:rsid w:val="00E9609F"/>
    <w:rsid w:val="00EA1DB5"/>
    <w:rsid w:val="00EB56DE"/>
    <w:rsid w:val="00EB796B"/>
    <w:rsid w:val="00ED5152"/>
    <w:rsid w:val="00EF2F2B"/>
    <w:rsid w:val="00F01E3F"/>
    <w:rsid w:val="00F06CD9"/>
    <w:rsid w:val="00F1191A"/>
    <w:rsid w:val="00F15AFA"/>
    <w:rsid w:val="00F32B4C"/>
    <w:rsid w:val="00F41660"/>
    <w:rsid w:val="00F47032"/>
    <w:rsid w:val="00F51924"/>
    <w:rsid w:val="00F569B0"/>
    <w:rsid w:val="00F57CA6"/>
    <w:rsid w:val="00F612D6"/>
    <w:rsid w:val="00F71F63"/>
    <w:rsid w:val="00F74139"/>
    <w:rsid w:val="00F86A43"/>
    <w:rsid w:val="00F95004"/>
    <w:rsid w:val="00FB3038"/>
    <w:rsid w:val="00FB4124"/>
    <w:rsid w:val="00FD4D8B"/>
    <w:rsid w:val="00FD4F0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B936B3"/>
    <w:pPr>
      <w:ind w:left="720"/>
      <w:contextualSpacing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2B61F4"/>
    <w:rPr>
      <w:sz w:val="22"/>
      <w:szCs w:val="22"/>
      <w:lang w:bidi="ar-SA"/>
    </w:rPr>
  </w:style>
  <w:style w:type="paragraph" w:styleId="Altbilgi">
    <w:name w:val="footer"/>
    <w:basedOn w:val="Normal"/>
    <w:link w:val="Al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2B61F4"/>
    <w:rPr>
      <w:sz w:val="22"/>
      <w:szCs w:val="22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61F4"/>
    <w:rPr>
      <w:rFonts w:ascii="Tahoma" w:hAnsi="Tahoma" w:cs="Tahoma"/>
      <w:sz w:val="16"/>
      <w:szCs w:val="16"/>
      <w:lang w:bidi="ar-SA"/>
    </w:rPr>
  </w:style>
  <w:style w:type="character" w:customStyle="1" w:styleId="GvdeMetniGirintisi2Char">
    <w:name w:val="Gövde Metni Girintisi 2 Char"/>
    <w:link w:val="GvdeMetniGirintisi2"/>
    <w:locked/>
    <w:rsid w:val="00834156"/>
    <w:rPr>
      <w:rFonts w:ascii="Tahoma" w:hAnsi="Tahoma" w:cs="Tahoma"/>
      <w:b/>
      <w:bCs/>
      <w:sz w:val="24"/>
      <w:szCs w:val="24"/>
      <w:lang w:val="en-GB" w:eastAsia="es-ES" w:bidi="ar-SA"/>
    </w:rPr>
  </w:style>
  <w:style w:type="paragraph" w:styleId="GvdeMetniGirintisi2">
    <w:name w:val="Body Text Indent 2"/>
    <w:basedOn w:val="Normal"/>
    <w:link w:val="GvdeMetniGirintisi2Char"/>
    <w:rsid w:val="00834156"/>
    <w:pPr>
      <w:spacing w:after="0" w:line="240" w:lineRule="auto"/>
      <w:ind w:left="360"/>
      <w:jc w:val="both"/>
    </w:pPr>
    <w:rPr>
      <w:rFonts w:ascii="Tahoma" w:hAnsi="Tahoma" w:cs="Tahoma"/>
      <w:b/>
      <w:bCs/>
      <w:sz w:val="24"/>
      <w:szCs w:val="24"/>
      <w:lang w:val="en-GB" w:eastAsia="es-ES"/>
    </w:rPr>
  </w:style>
  <w:style w:type="character" w:customStyle="1" w:styleId="BodyTextIndent2Char1">
    <w:name w:val="Body Text Indent 2 Char1"/>
    <w:uiPriority w:val="99"/>
    <w:semiHidden/>
    <w:rsid w:val="00834156"/>
    <w:rPr>
      <w:sz w:val="22"/>
      <w:szCs w:val="22"/>
      <w:lang w:bidi="ar-SA"/>
    </w:rPr>
  </w:style>
  <w:style w:type="character" w:styleId="Vurgu">
    <w:name w:val="Emphasis"/>
    <w:uiPriority w:val="20"/>
    <w:qFormat/>
    <w:rsid w:val="002F1AFE"/>
    <w:rPr>
      <w:i/>
      <w:iCs/>
    </w:rPr>
  </w:style>
  <w:style w:type="paragraph" w:customStyle="1" w:styleId="ListeParagraf2">
    <w:name w:val="Liste Paragraf2"/>
    <w:basedOn w:val="Normal"/>
    <w:uiPriority w:val="34"/>
    <w:qFormat/>
    <w:rsid w:val="00474DB8"/>
    <w:pPr>
      <w:ind w:left="720"/>
      <w:contextualSpacing/>
    </w:pPr>
    <w:rPr>
      <w:rFonts w:eastAsia="Times New Roman" w:cs="Times New Roman"/>
      <w:lang w:val="en-GB" w:eastAsia="en-GB"/>
    </w:rPr>
  </w:style>
  <w:style w:type="paragraph" w:styleId="ListeParagraf">
    <w:name w:val="List Paragraph"/>
    <w:basedOn w:val="Normal"/>
    <w:uiPriority w:val="34"/>
    <w:qFormat/>
    <w:rsid w:val="00A526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D52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1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B936B3"/>
    <w:pPr>
      <w:ind w:left="720"/>
      <w:contextualSpacing/>
    </w:pPr>
    <w:rPr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2B61F4"/>
    <w:rPr>
      <w:sz w:val="22"/>
      <w:szCs w:val="22"/>
      <w:lang w:bidi="ar-SA"/>
    </w:rPr>
  </w:style>
  <w:style w:type="paragraph" w:styleId="Altbilgi">
    <w:name w:val="footer"/>
    <w:basedOn w:val="Normal"/>
    <w:link w:val="AltbilgiChar"/>
    <w:uiPriority w:val="99"/>
    <w:unhideWhenUsed/>
    <w:rsid w:val="002B61F4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2B61F4"/>
    <w:rPr>
      <w:sz w:val="22"/>
      <w:szCs w:val="22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6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61F4"/>
    <w:rPr>
      <w:rFonts w:ascii="Tahoma" w:hAnsi="Tahoma" w:cs="Tahoma"/>
      <w:sz w:val="16"/>
      <w:szCs w:val="16"/>
      <w:lang w:bidi="ar-SA"/>
    </w:rPr>
  </w:style>
  <w:style w:type="character" w:customStyle="1" w:styleId="GvdeMetniGirintisi2Char">
    <w:name w:val="Gövde Metni Girintisi 2 Char"/>
    <w:link w:val="GvdeMetniGirintisi2"/>
    <w:locked/>
    <w:rsid w:val="00834156"/>
    <w:rPr>
      <w:rFonts w:ascii="Tahoma" w:hAnsi="Tahoma" w:cs="Tahoma"/>
      <w:b/>
      <w:bCs/>
      <w:sz w:val="24"/>
      <w:szCs w:val="24"/>
      <w:lang w:val="en-GB" w:eastAsia="es-ES" w:bidi="ar-SA"/>
    </w:rPr>
  </w:style>
  <w:style w:type="paragraph" w:styleId="GvdeMetniGirintisi2">
    <w:name w:val="Body Text Indent 2"/>
    <w:basedOn w:val="Normal"/>
    <w:link w:val="GvdeMetniGirintisi2Char"/>
    <w:rsid w:val="00834156"/>
    <w:pPr>
      <w:spacing w:after="0" w:line="240" w:lineRule="auto"/>
      <w:ind w:left="360"/>
      <w:jc w:val="both"/>
    </w:pPr>
    <w:rPr>
      <w:rFonts w:ascii="Tahoma" w:hAnsi="Tahoma" w:cs="Tahoma"/>
      <w:b/>
      <w:bCs/>
      <w:sz w:val="24"/>
      <w:szCs w:val="24"/>
      <w:lang w:val="en-GB" w:eastAsia="es-ES"/>
    </w:rPr>
  </w:style>
  <w:style w:type="character" w:customStyle="1" w:styleId="BodyTextIndent2Char1">
    <w:name w:val="Body Text Indent 2 Char1"/>
    <w:uiPriority w:val="99"/>
    <w:semiHidden/>
    <w:rsid w:val="00834156"/>
    <w:rPr>
      <w:sz w:val="22"/>
      <w:szCs w:val="22"/>
      <w:lang w:bidi="ar-SA"/>
    </w:rPr>
  </w:style>
  <w:style w:type="character" w:styleId="Vurgu">
    <w:name w:val="Emphasis"/>
    <w:uiPriority w:val="20"/>
    <w:qFormat/>
    <w:rsid w:val="002F1AFE"/>
    <w:rPr>
      <w:i/>
      <w:iCs/>
    </w:rPr>
  </w:style>
  <w:style w:type="paragraph" w:customStyle="1" w:styleId="ListeParagraf2">
    <w:name w:val="Liste Paragraf2"/>
    <w:basedOn w:val="Normal"/>
    <w:uiPriority w:val="34"/>
    <w:qFormat/>
    <w:rsid w:val="00474DB8"/>
    <w:pPr>
      <w:ind w:left="720"/>
      <w:contextualSpacing/>
    </w:pPr>
    <w:rPr>
      <w:rFonts w:eastAsia="Times New Roman" w:cs="Times New Roman"/>
      <w:lang w:val="en-GB" w:eastAsia="en-GB"/>
    </w:rPr>
  </w:style>
  <w:style w:type="paragraph" w:styleId="ListeParagraf">
    <w:name w:val="List Paragraph"/>
    <w:basedOn w:val="Normal"/>
    <w:uiPriority w:val="34"/>
    <w:qFormat/>
    <w:rsid w:val="00A526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SayfaNumaras">
    <w:name w:val="page number"/>
    <w:basedOn w:val="VarsaylanParagrafYazTipi"/>
    <w:rsid w:val="00D52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2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80245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3" w:color="D9D9D9"/>
                      </w:divBdr>
                    </w:div>
                  </w:divsChild>
                </w:div>
              </w:divsChild>
            </w:div>
          </w:divsChild>
        </w:div>
      </w:divsChild>
    </w:div>
    <w:div w:id="3119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79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991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721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46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84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254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248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03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532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147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802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4F6978-4599-42DD-BF7B-3F7C0E6F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Second D-8 Agricultural Ministerial Meeting on Food Security</vt:lpstr>
      <vt:lpstr>Second D-8 Agricultural Ministerial Meeting on Food Security</vt:lpstr>
    </vt:vector>
  </TitlesOfParts>
  <Company>Office</Company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D-8 Agricultural Ministerial Meeting on Food Security</dc:title>
  <dc:creator>Ali</dc:creator>
  <cp:lastModifiedBy>Burcu CALLI</cp:lastModifiedBy>
  <cp:revision>5</cp:revision>
  <dcterms:created xsi:type="dcterms:W3CDTF">2013-03-05T13:21:00Z</dcterms:created>
  <dcterms:modified xsi:type="dcterms:W3CDTF">2013-03-05T14:31:00Z</dcterms:modified>
</cp:coreProperties>
</file>